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3C66">
        <w:rPr>
          <w:rFonts w:ascii="Times New Roman" w:hAnsi="Times New Roman" w:cs="Times New Roman"/>
          <w:b/>
          <w:sz w:val="24"/>
          <w:szCs w:val="24"/>
        </w:rPr>
        <w:t>36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575D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33C66">
              <w:rPr>
                <w:b/>
                <w:bCs/>
                <w:sz w:val="22"/>
                <w:szCs w:val="22"/>
              </w:rPr>
              <w:t xml:space="preserve">поставки </w:t>
            </w:r>
            <w:r w:rsidR="00533C66" w:rsidRPr="00AE4831">
              <w:rPr>
                <w:b/>
              </w:rPr>
              <w:t xml:space="preserve">запасных частей к насосам </w:t>
            </w:r>
            <w:r w:rsidR="00533C66" w:rsidRPr="00761424">
              <w:rPr>
                <w:b/>
              </w:rPr>
              <w:t>1.3 Т-20/10Д</w:t>
            </w:r>
            <w:r w:rsidR="00533C6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33C66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Pr="00AE4831">
              <w:rPr>
                <w:b/>
                <w:sz w:val="22"/>
                <w:szCs w:val="22"/>
              </w:rPr>
              <w:t xml:space="preserve">запасных частей к насосам </w:t>
            </w:r>
            <w:r w:rsidRPr="00761424">
              <w:rPr>
                <w:b/>
                <w:sz w:val="22"/>
                <w:szCs w:val="22"/>
              </w:rPr>
              <w:t>к насосам 1.3 Т-20/10Д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4D5768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33C6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3C66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33C66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680 000 </w:t>
            </w:r>
            <w:r w:rsidR="00A07D80" w:rsidRPr="0025550F">
              <w:rPr>
                <w:sz w:val="22"/>
                <w:szCs w:val="22"/>
              </w:rPr>
              <w:t xml:space="preserve">(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33C66" w:rsidRPr="0025550F" w:rsidTr="0025550F">
        <w:tc>
          <w:tcPr>
            <w:tcW w:w="2977" w:type="dxa"/>
          </w:tcPr>
          <w:p w:rsidR="00533C66" w:rsidRPr="0025550F" w:rsidRDefault="00533C6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33C66" w:rsidRPr="00F56BA5" w:rsidRDefault="00533C66" w:rsidP="00CB1B48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533C66" w:rsidRPr="0025550F" w:rsidTr="0025550F">
        <w:tc>
          <w:tcPr>
            <w:tcW w:w="2977" w:type="dxa"/>
          </w:tcPr>
          <w:p w:rsidR="00533C66" w:rsidRDefault="00533C6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33C66" w:rsidRPr="00F56BA5" w:rsidRDefault="00533C66" w:rsidP="00CB1B48">
            <w:pPr>
              <w:rPr>
                <w:sz w:val="22"/>
                <w:szCs w:val="22"/>
                <w:highlight w:val="yellow"/>
              </w:rPr>
            </w:pPr>
            <w:r w:rsidRPr="00153E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533C66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4349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3C66" w:rsidP="00533C6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33C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33C66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33C6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33C66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33C6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533C6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302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30271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4349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30271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533C6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33C66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533C66">
              <w:rPr>
                <w:sz w:val="22"/>
                <w:szCs w:val="22"/>
              </w:rPr>
              <w:t xml:space="preserve"> марта </w:t>
            </w:r>
            <w:r w:rsidR="00240463">
              <w:rPr>
                <w:sz w:val="22"/>
                <w:szCs w:val="22"/>
              </w:rPr>
              <w:t>20</w:t>
            </w:r>
            <w:r w:rsidR="00533C66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33C6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33C6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33C66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33C6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533C6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43496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209E7">
              <w:rPr>
                <w:sz w:val="22"/>
                <w:szCs w:val="22"/>
              </w:rPr>
              <w:t>июня</w:t>
            </w:r>
            <w:r w:rsidR="00533C6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33C6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533C6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33C6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5D0"/>
    <w:rsid w:val="001C7F61"/>
    <w:rsid w:val="002073FE"/>
    <w:rsid w:val="002209E7"/>
    <w:rsid w:val="00230271"/>
    <w:rsid w:val="00240463"/>
    <w:rsid w:val="00243496"/>
    <w:rsid w:val="0025550F"/>
    <w:rsid w:val="0042381E"/>
    <w:rsid w:val="00427BE0"/>
    <w:rsid w:val="004B27F0"/>
    <w:rsid w:val="004D5768"/>
    <w:rsid w:val="00514D13"/>
    <w:rsid w:val="00533C66"/>
    <w:rsid w:val="005649E8"/>
    <w:rsid w:val="005765DE"/>
    <w:rsid w:val="0058702E"/>
    <w:rsid w:val="006856BB"/>
    <w:rsid w:val="00762FC6"/>
    <w:rsid w:val="00824456"/>
    <w:rsid w:val="00930F3E"/>
    <w:rsid w:val="009865F3"/>
    <w:rsid w:val="009F1DA4"/>
    <w:rsid w:val="00A07D80"/>
    <w:rsid w:val="00A40446"/>
    <w:rsid w:val="00AD62AE"/>
    <w:rsid w:val="00AF7B03"/>
    <w:rsid w:val="00CC571F"/>
    <w:rsid w:val="00D415FB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2016-03-16T03:31:00Z</dcterms:created>
  <dcterms:modified xsi:type="dcterms:W3CDTF">2016-06-14T08:15:00Z</dcterms:modified>
</cp:coreProperties>
</file>